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0B31" w14:textId="77777777" w:rsidR="00FD6F23" w:rsidRPr="006E4C71" w:rsidRDefault="00000000" w:rsidP="006E4C71">
      <w:pPr>
        <w:adjustRightInd w:val="0"/>
        <w:snapToGrid w:val="0"/>
        <w:spacing w:afterLines="50" w:after="156"/>
        <w:jc w:val="center"/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</w:pPr>
      <w:r w:rsidRPr="006E4C71"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  <w:t>湖南网络工程职业学院</w:t>
      </w:r>
    </w:p>
    <w:p w14:paraId="6D743DAD" w14:textId="6243932F" w:rsidR="00FD6F23" w:rsidRPr="006E4C71" w:rsidRDefault="00000000" w:rsidP="006E4C71">
      <w:pPr>
        <w:adjustRightInd w:val="0"/>
        <w:snapToGrid w:val="0"/>
        <w:spacing w:afterLines="50" w:after="156"/>
        <w:jc w:val="center"/>
        <w:rPr>
          <w:rFonts w:ascii="黑体" w:eastAsia="黑体" w:hAnsi="黑体" w:hint="eastAsia"/>
          <w:szCs w:val="21"/>
          <w:shd w:val="clear" w:color="auto" w:fill="FFFFFF"/>
        </w:rPr>
      </w:pPr>
      <w:r w:rsidRPr="006E4C71"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  <w:t>202</w:t>
      </w:r>
      <w:r w:rsidR="00E51E64"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  <w:t>6</w:t>
      </w:r>
      <w:r w:rsidRPr="006E4C71"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  <w:t>年 “农民大学生培养计划”报考资格审核表</w:t>
      </w:r>
    </w:p>
    <w:tbl>
      <w:tblPr>
        <w:tblStyle w:val="a7"/>
        <w:tblpPr w:leftFromText="180" w:rightFromText="180" w:vertAnchor="text" w:tblpXSpec="center" w:tblpY="1"/>
        <w:tblOverlap w:val="never"/>
        <w:tblW w:w="8810" w:type="dxa"/>
        <w:tblLayout w:type="fixed"/>
        <w:tblLook w:val="04A0" w:firstRow="1" w:lastRow="0" w:firstColumn="1" w:lastColumn="0" w:noHBand="0" w:noVBand="1"/>
      </w:tblPr>
      <w:tblGrid>
        <w:gridCol w:w="1987"/>
        <w:gridCol w:w="1213"/>
        <w:gridCol w:w="1470"/>
        <w:gridCol w:w="1245"/>
        <w:gridCol w:w="1575"/>
        <w:gridCol w:w="1320"/>
      </w:tblGrid>
      <w:tr w:rsidR="00FD6F23" w14:paraId="7EF1BA8F" w14:textId="77777777" w:rsidTr="002F2D1C">
        <w:trPr>
          <w:trHeight w:val="567"/>
        </w:trPr>
        <w:tc>
          <w:tcPr>
            <w:tcW w:w="1987" w:type="dxa"/>
            <w:vAlign w:val="center"/>
          </w:tcPr>
          <w:p w14:paraId="1F6EFEC0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姓    名</w:t>
            </w:r>
          </w:p>
        </w:tc>
        <w:tc>
          <w:tcPr>
            <w:tcW w:w="1213" w:type="dxa"/>
            <w:vAlign w:val="center"/>
          </w:tcPr>
          <w:p w14:paraId="002FCA9E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470" w:type="dxa"/>
            <w:vAlign w:val="center"/>
          </w:tcPr>
          <w:p w14:paraId="447CD216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性别</w:t>
            </w:r>
          </w:p>
        </w:tc>
        <w:tc>
          <w:tcPr>
            <w:tcW w:w="1245" w:type="dxa"/>
            <w:vAlign w:val="center"/>
          </w:tcPr>
          <w:p w14:paraId="039462CD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6E9EF4F0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民  族</w:t>
            </w:r>
          </w:p>
        </w:tc>
        <w:tc>
          <w:tcPr>
            <w:tcW w:w="1320" w:type="dxa"/>
            <w:vAlign w:val="center"/>
          </w:tcPr>
          <w:p w14:paraId="63278A4E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  <w:tr w:rsidR="00FD6F23" w14:paraId="068C078E" w14:textId="77777777" w:rsidTr="002F2D1C">
        <w:trPr>
          <w:trHeight w:val="567"/>
        </w:trPr>
        <w:tc>
          <w:tcPr>
            <w:tcW w:w="1987" w:type="dxa"/>
            <w:vAlign w:val="center"/>
          </w:tcPr>
          <w:p w14:paraId="1A8EF331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213" w:type="dxa"/>
            <w:vAlign w:val="center"/>
          </w:tcPr>
          <w:p w14:paraId="7914605C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470" w:type="dxa"/>
            <w:vAlign w:val="center"/>
          </w:tcPr>
          <w:p w14:paraId="1DC1A727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29365537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246FF4DA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/>
                <w:sz w:val="24"/>
                <w:shd w:val="clear" w:color="auto" w:fill="FFFFFF"/>
              </w:rPr>
              <w:t>考生类别</w:t>
            </w:r>
          </w:p>
        </w:tc>
        <w:tc>
          <w:tcPr>
            <w:tcW w:w="1320" w:type="dxa"/>
            <w:vAlign w:val="center"/>
          </w:tcPr>
          <w:p w14:paraId="761108D0" w14:textId="6AFB8DF6" w:rsidR="00FD6F23" w:rsidRDefault="00E51E6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 w:rsidRPr="006E34EA">
              <w:rPr>
                <w:rFonts w:ascii="仿宋" w:eastAsia="仿宋" w:hAnsi="仿宋" w:hint="eastAsia"/>
                <w:color w:val="EE0000"/>
                <w:sz w:val="22"/>
                <w:szCs w:val="22"/>
                <w:shd w:val="clear" w:color="auto" w:fill="FFFFFF"/>
              </w:rPr>
              <w:t>参照填表说明</w:t>
            </w:r>
            <w:r>
              <w:rPr>
                <w:rFonts w:ascii="仿宋" w:eastAsia="仿宋" w:hAnsi="仿宋" w:hint="eastAsia"/>
                <w:color w:val="EE0000"/>
                <w:sz w:val="22"/>
                <w:szCs w:val="22"/>
                <w:shd w:val="clear" w:color="auto" w:fill="FFFFFF"/>
              </w:rPr>
              <w:t>1</w:t>
            </w:r>
          </w:p>
        </w:tc>
      </w:tr>
      <w:tr w:rsidR="00FD6F23" w14:paraId="65A997B5" w14:textId="77777777" w:rsidTr="002F2D1C">
        <w:trPr>
          <w:trHeight w:val="567"/>
        </w:trPr>
        <w:tc>
          <w:tcPr>
            <w:tcW w:w="1987" w:type="dxa"/>
            <w:vAlign w:val="center"/>
          </w:tcPr>
          <w:p w14:paraId="450A8CF5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928" w:type="dxa"/>
            <w:gridSpan w:val="3"/>
            <w:vAlign w:val="center"/>
          </w:tcPr>
          <w:p w14:paraId="40CE5996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474FAD61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320" w:type="dxa"/>
            <w:vAlign w:val="center"/>
          </w:tcPr>
          <w:p w14:paraId="56BB2C91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  <w:tr w:rsidR="00FD6F23" w14:paraId="6588C639" w14:textId="77777777" w:rsidTr="002F2D1C">
        <w:trPr>
          <w:trHeight w:val="567"/>
        </w:trPr>
        <w:tc>
          <w:tcPr>
            <w:tcW w:w="1987" w:type="dxa"/>
            <w:vAlign w:val="center"/>
          </w:tcPr>
          <w:p w14:paraId="362DDD36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通讯地址</w:t>
            </w:r>
          </w:p>
        </w:tc>
        <w:tc>
          <w:tcPr>
            <w:tcW w:w="3928" w:type="dxa"/>
            <w:gridSpan w:val="3"/>
            <w:vAlign w:val="center"/>
          </w:tcPr>
          <w:p w14:paraId="188C2E05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54CE41A5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户籍所在地</w:t>
            </w:r>
          </w:p>
        </w:tc>
        <w:tc>
          <w:tcPr>
            <w:tcW w:w="1320" w:type="dxa"/>
            <w:vAlign w:val="center"/>
          </w:tcPr>
          <w:p w14:paraId="07B929E4" w14:textId="68559C02" w:rsidR="00FD6F23" w:rsidRDefault="00E51E6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 w:rsidRPr="00A421BD">
              <w:rPr>
                <w:rFonts w:ascii="仿宋" w:eastAsia="仿宋" w:hAnsi="仿宋" w:hint="eastAsia"/>
                <w:color w:val="EE0000"/>
                <w:sz w:val="22"/>
                <w:szCs w:val="22"/>
                <w:shd w:val="clear" w:color="auto" w:fill="FFFFFF"/>
              </w:rPr>
              <w:t>具体到县市区</w:t>
            </w:r>
          </w:p>
        </w:tc>
      </w:tr>
      <w:tr w:rsidR="00FD6F23" w14:paraId="60FE3D91" w14:textId="77777777" w:rsidTr="002F2D1C">
        <w:trPr>
          <w:trHeight w:val="567"/>
        </w:trPr>
        <w:tc>
          <w:tcPr>
            <w:tcW w:w="1987" w:type="dxa"/>
            <w:vAlign w:val="center"/>
          </w:tcPr>
          <w:p w14:paraId="4B2973F7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学  历</w:t>
            </w:r>
          </w:p>
        </w:tc>
        <w:tc>
          <w:tcPr>
            <w:tcW w:w="3928" w:type="dxa"/>
            <w:gridSpan w:val="3"/>
            <w:vAlign w:val="center"/>
          </w:tcPr>
          <w:p w14:paraId="10529CDB" w14:textId="2810084F" w:rsidR="00FD6F23" w:rsidRDefault="00E51E64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EE0000"/>
                <w:sz w:val="24"/>
                <w:shd w:val="clear" w:color="auto" w:fill="FFFFFF"/>
              </w:rPr>
              <w:t>普通高中/普通中专/成人中专/职业高中/技工学校</w:t>
            </w:r>
          </w:p>
        </w:tc>
        <w:tc>
          <w:tcPr>
            <w:tcW w:w="1575" w:type="dxa"/>
            <w:vAlign w:val="center"/>
          </w:tcPr>
          <w:p w14:paraId="4C583408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毕业证</w:t>
            </w:r>
            <w:r>
              <w:rPr>
                <w:rFonts w:ascii="仿宋" w:eastAsia="仿宋" w:hAnsi="仿宋"/>
                <w:sz w:val="24"/>
                <w:shd w:val="clear" w:color="auto" w:fill="FFFFFF"/>
              </w:rPr>
              <w:t>编号</w:t>
            </w:r>
          </w:p>
        </w:tc>
        <w:tc>
          <w:tcPr>
            <w:tcW w:w="1320" w:type="dxa"/>
            <w:vAlign w:val="center"/>
          </w:tcPr>
          <w:p w14:paraId="6ED0F2C4" w14:textId="77777777" w:rsidR="00FD6F23" w:rsidRDefault="00FD6F23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  <w:tr w:rsidR="00FD6F23" w14:paraId="0AE4B650" w14:textId="77777777" w:rsidTr="002F2D1C">
        <w:trPr>
          <w:trHeight w:val="567"/>
        </w:trPr>
        <w:tc>
          <w:tcPr>
            <w:tcW w:w="1987" w:type="dxa"/>
            <w:vAlign w:val="center"/>
          </w:tcPr>
          <w:p w14:paraId="148CC0F7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考生来源</w:t>
            </w:r>
          </w:p>
        </w:tc>
        <w:tc>
          <w:tcPr>
            <w:tcW w:w="3928" w:type="dxa"/>
            <w:gridSpan w:val="3"/>
            <w:vAlign w:val="center"/>
          </w:tcPr>
          <w:p w14:paraId="76D37CAC" w14:textId="751D54AE" w:rsidR="00FD6F23" w:rsidRDefault="00E51E6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 w:rsidRPr="00E36378">
              <w:rPr>
                <w:rFonts w:ascii="仿宋" w:eastAsia="仿宋" w:hAnsi="仿宋" w:hint="eastAsia"/>
                <w:color w:val="EE0000"/>
                <w:sz w:val="24"/>
                <w:shd w:val="clear" w:color="auto" w:fill="FFFFFF"/>
              </w:rPr>
              <w:t>参照填表说明2的来源填写</w:t>
            </w:r>
          </w:p>
        </w:tc>
        <w:tc>
          <w:tcPr>
            <w:tcW w:w="1575" w:type="dxa"/>
            <w:vAlign w:val="center"/>
          </w:tcPr>
          <w:p w14:paraId="2A62D47D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专业志愿</w:t>
            </w:r>
          </w:p>
        </w:tc>
        <w:tc>
          <w:tcPr>
            <w:tcW w:w="1320" w:type="dxa"/>
            <w:vAlign w:val="center"/>
          </w:tcPr>
          <w:p w14:paraId="2C7E7895" w14:textId="33E7830C" w:rsidR="00FD6F23" w:rsidRDefault="00E51E6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 w:rsidRPr="006E34EA">
              <w:rPr>
                <w:rFonts w:ascii="仿宋" w:eastAsia="仿宋" w:hAnsi="仿宋" w:hint="eastAsia"/>
                <w:color w:val="EE0000"/>
                <w:sz w:val="22"/>
                <w:szCs w:val="22"/>
                <w:shd w:val="clear" w:color="auto" w:fill="FFFFFF"/>
              </w:rPr>
              <w:t>参照填表说明</w:t>
            </w:r>
            <w:r>
              <w:rPr>
                <w:rFonts w:ascii="仿宋" w:eastAsia="仿宋" w:hAnsi="仿宋" w:hint="eastAsia"/>
                <w:color w:val="EE0000"/>
                <w:sz w:val="22"/>
                <w:szCs w:val="22"/>
                <w:shd w:val="clear" w:color="auto" w:fill="FFFFFF"/>
              </w:rPr>
              <w:t>4</w:t>
            </w:r>
          </w:p>
        </w:tc>
      </w:tr>
      <w:tr w:rsidR="00FD6F23" w14:paraId="595BF99D" w14:textId="77777777" w:rsidTr="002F2D1C">
        <w:trPr>
          <w:trHeight w:val="555"/>
        </w:trPr>
        <w:tc>
          <w:tcPr>
            <w:tcW w:w="1987" w:type="dxa"/>
            <w:vAlign w:val="center"/>
          </w:tcPr>
          <w:p w14:paraId="3F76A9B3" w14:textId="77777777" w:rsidR="002F2D1C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是否已参加</w:t>
            </w:r>
          </w:p>
          <w:p w14:paraId="0332C7CC" w14:textId="4CA62E5D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202</w:t>
            </w:r>
            <w:r w:rsidR="00E51E64">
              <w:rPr>
                <w:rFonts w:ascii="仿宋" w:eastAsia="仿宋" w:hAnsi="仿宋" w:hint="eastAsia"/>
                <w:sz w:val="24"/>
                <w:shd w:val="clear" w:color="auto" w:fill="FFFFFF"/>
              </w:rPr>
              <w:t>6</w:t>
            </w: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年高考报名</w:t>
            </w:r>
          </w:p>
        </w:tc>
        <w:tc>
          <w:tcPr>
            <w:tcW w:w="3928" w:type="dxa"/>
            <w:gridSpan w:val="3"/>
            <w:vAlign w:val="center"/>
          </w:tcPr>
          <w:p w14:paraId="4E27A172" w14:textId="4215C5A6" w:rsidR="00FD6F23" w:rsidRDefault="00E51E6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是</w:t>
            </w:r>
          </w:p>
        </w:tc>
        <w:tc>
          <w:tcPr>
            <w:tcW w:w="1575" w:type="dxa"/>
            <w:vAlign w:val="center"/>
          </w:tcPr>
          <w:p w14:paraId="61695F11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是否服从</w:t>
            </w:r>
          </w:p>
          <w:p w14:paraId="2270F90D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专业调剂</w:t>
            </w:r>
          </w:p>
        </w:tc>
        <w:tc>
          <w:tcPr>
            <w:tcW w:w="1320" w:type="dxa"/>
            <w:vAlign w:val="center"/>
          </w:tcPr>
          <w:p w14:paraId="630F3473" w14:textId="436CB5A4" w:rsidR="00FD6F23" w:rsidRDefault="00E51E64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是</w:t>
            </w:r>
          </w:p>
        </w:tc>
      </w:tr>
      <w:tr w:rsidR="00FD6F23" w14:paraId="37B4C8AD" w14:textId="77777777" w:rsidTr="0083069C">
        <w:trPr>
          <w:trHeight w:val="2211"/>
        </w:trPr>
        <w:tc>
          <w:tcPr>
            <w:tcW w:w="1987" w:type="dxa"/>
            <w:vAlign w:val="center"/>
          </w:tcPr>
          <w:p w14:paraId="3883F412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个人</w:t>
            </w:r>
          </w:p>
          <w:p w14:paraId="39372FEE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简历</w:t>
            </w:r>
          </w:p>
        </w:tc>
        <w:tc>
          <w:tcPr>
            <w:tcW w:w="6823" w:type="dxa"/>
            <w:gridSpan w:val="5"/>
            <w:vAlign w:val="center"/>
          </w:tcPr>
          <w:p w14:paraId="0349DB9C" w14:textId="77777777" w:rsidR="00E51E64" w:rsidRPr="00E36378" w:rsidRDefault="00E51E64" w:rsidP="00E51E64">
            <w:pPr>
              <w:adjustRightInd w:val="0"/>
              <w:snapToGrid w:val="0"/>
              <w:rPr>
                <w:rFonts w:ascii="仿宋" w:eastAsia="仿宋" w:hAnsi="仿宋" w:hint="eastAsia"/>
                <w:color w:val="EE0000"/>
                <w:sz w:val="24"/>
                <w:shd w:val="clear" w:color="auto" w:fill="FFFFFF"/>
              </w:rPr>
            </w:pPr>
            <w:r w:rsidRPr="00E36378">
              <w:rPr>
                <w:rFonts w:ascii="仿宋" w:eastAsia="仿宋" w:hAnsi="仿宋" w:hint="eastAsia"/>
                <w:color w:val="EE0000"/>
                <w:sz w:val="24"/>
                <w:shd w:val="clear" w:color="auto" w:fill="FFFFFF"/>
              </w:rPr>
              <w:t>填写从初中起的学习经历和工作经历</w:t>
            </w:r>
          </w:p>
          <w:p w14:paraId="437AA6E5" w14:textId="77777777" w:rsidR="00E51E64" w:rsidRPr="00E36378" w:rsidRDefault="00E51E64" w:rsidP="00E51E64">
            <w:pPr>
              <w:adjustRightInd w:val="0"/>
              <w:snapToGrid w:val="0"/>
              <w:rPr>
                <w:rFonts w:ascii="仿宋" w:eastAsia="仿宋" w:hAnsi="仿宋" w:hint="eastAsia"/>
                <w:color w:val="EE0000"/>
                <w:sz w:val="24"/>
                <w:shd w:val="clear" w:color="auto" w:fill="FFFFFF"/>
              </w:rPr>
            </w:pPr>
            <w:r w:rsidRPr="00E36378">
              <w:rPr>
                <w:rFonts w:ascii="仿宋" w:eastAsia="仿宋" w:hAnsi="仿宋" w:hint="eastAsia"/>
                <w:color w:val="EE0000"/>
                <w:sz w:val="24"/>
                <w:shd w:val="clear" w:color="auto" w:fill="FFFFFF"/>
              </w:rPr>
              <w:t>**年*月-**年*月 **学校/工作单位  **职位</w:t>
            </w:r>
          </w:p>
          <w:p w14:paraId="6A361447" w14:textId="77777777" w:rsidR="00FD6F23" w:rsidRPr="00E51E64" w:rsidRDefault="00FD6F23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  <w:tr w:rsidR="00FD6F23" w14:paraId="5C961F95" w14:textId="77777777" w:rsidTr="0083069C">
        <w:trPr>
          <w:trHeight w:val="2541"/>
        </w:trPr>
        <w:tc>
          <w:tcPr>
            <w:tcW w:w="1987" w:type="dxa"/>
            <w:vAlign w:val="center"/>
          </w:tcPr>
          <w:p w14:paraId="2D83695E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所在村（社区）党组织</w:t>
            </w:r>
          </w:p>
          <w:p w14:paraId="256E10CB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意  见</w:t>
            </w:r>
          </w:p>
        </w:tc>
        <w:tc>
          <w:tcPr>
            <w:tcW w:w="6823" w:type="dxa"/>
            <w:gridSpan w:val="5"/>
            <w:vAlign w:val="center"/>
          </w:tcPr>
          <w:p w14:paraId="0A8706D4" w14:textId="77777777" w:rsidR="00FD6F23" w:rsidRDefault="00FD6F23">
            <w:pPr>
              <w:adjustRightInd w:val="0"/>
              <w:snapToGrid w:val="0"/>
              <w:rPr>
                <w:rFonts w:ascii="仿宋" w:eastAsia="仿宋" w:hAnsi="仿宋"/>
                <w:sz w:val="24"/>
                <w:shd w:val="clear" w:color="auto" w:fill="FFFFFF"/>
              </w:rPr>
            </w:pPr>
          </w:p>
          <w:p w14:paraId="71188E19" w14:textId="77777777" w:rsidR="0083069C" w:rsidRDefault="0083069C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  <w:p w14:paraId="791DA6A3" w14:textId="77777777" w:rsidR="00FD6F23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                   盖  章</w:t>
            </w:r>
          </w:p>
          <w:p w14:paraId="018EC131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年   月   日</w:t>
            </w:r>
          </w:p>
        </w:tc>
      </w:tr>
      <w:tr w:rsidR="00FD6F23" w14:paraId="0D3305FD" w14:textId="77777777" w:rsidTr="0083069C">
        <w:trPr>
          <w:trHeight w:val="2252"/>
        </w:trPr>
        <w:tc>
          <w:tcPr>
            <w:tcW w:w="1987" w:type="dxa"/>
            <w:vAlign w:val="center"/>
          </w:tcPr>
          <w:p w14:paraId="06468C79" w14:textId="3B2B5C93" w:rsidR="00FD6F23" w:rsidRDefault="002F2D1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市州开放大学</w:t>
            </w:r>
          </w:p>
          <w:p w14:paraId="5B87A7C4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意  见</w:t>
            </w:r>
          </w:p>
        </w:tc>
        <w:tc>
          <w:tcPr>
            <w:tcW w:w="6823" w:type="dxa"/>
            <w:gridSpan w:val="5"/>
            <w:vAlign w:val="center"/>
          </w:tcPr>
          <w:p w14:paraId="7E3BF1AD" w14:textId="77777777" w:rsidR="00FD6F23" w:rsidRDefault="00FD6F23">
            <w:pPr>
              <w:adjustRightInd w:val="0"/>
              <w:snapToGrid w:val="0"/>
              <w:ind w:firstLineChars="2700" w:firstLine="648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  <w:p w14:paraId="5CB37421" w14:textId="77777777" w:rsidR="00FD6F23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                       </w:t>
            </w:r>
          </w:p>
          <w:p w14:paraId="6B7B009C" w14:textId="77777777" w:rsidR="00FD6F23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                   盖  章</w:t>
            </w:r>
          </w:p>
          <w:p w14:paraId="68D34CB7" w14:textId="77777777" w:rsidR="00FD6F23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                年   月   日</w:t>
            </w:r>
          </w:p>
        </w:tc>
      </w:tr>
      <w:tr w:rsidR="00FD6F23" w14:paraId="25B546EC" w14:textId="77777777" w:rsidTr="002F2D1C">
        <w:trPr>
          <w:trHeight w:val="1245"/>
        </w:trPr>
        <w:tc>
          <w:tcPr>
            <w:tcW w:w="1987" w:type="dxa"/>
            <w:vAlign w:val="center"/>
          </w:tcPr>
          <w:p w14:paraId="3722792A" w14:textId="77777777" w:rsidR="00FD6F23" w:rsidRDefault="00000000">
            <w:pPr>
              <w:adjustRightInd w:val="0"/>
              <w:snapToGrid w:val="0"/>
              <w:ind w:firstLineChars="200" w:firstLine="48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备 注</w:t>
            </w:r>
          </w:p>
        </w:tc>
        <w:tc>
          <w:tcPr>
            <w:tcW w:w="6823" w:type="dxa"/>
            <w:gridSpan w:val="5"/>
            <w:vAlign w:val="center"/>
          </w:tcPr>
          <w:p w14:paraId="408F2051" w14:textId="77777777" w:rsidR="00FD6F23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                 </w:t>
            </w:r>
          </w:p>
          <w:p w14:paraId="4DD79805" w14:textId="77777777" w:rsidR="00FD6F23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                   </w:t>
            </w:r>
          </w:p>
          <w:p w14:paraId="62EFD46D" w14:textId="77777777" w:rsidR="00FD6F23" w:rsidRDefault="00FD6F23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</w:tbl>
    <w:p w14:paraId="365F7A55" w14:textId="2EE3E7B4" w:rsidR="006E4C71" w:rsidRDefault="00000000">
      <w:pPr>
        <w:spacing w:before="72" w:line="206" w:lineRule="auto"/>
        <w:jc w:val="left"/>
        <w:rPr>
          <w:rFonts w:ascii="仿宋" w:eastAsia="仿宋" w:hAnsi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填表说明：</w:t>
      </w:r>
    </w:p>
    <w:p w14:paraId="366E7FBC" w14:textId="75897BCE" w:rsidR="00FD6F23" w:rsidRDefault="00000000">
      <w:pPr>
        <w:spacing w:before="72" w:line="206" w:lineRule="auto"/>
        <w:jc w:val="left"/>
        <w:rPr>
          <w:rFonts w:ascii="仿宋" w:eastAsia="仿宋" w:hAnsi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1.考生类别：城镇往届/应届、农村往届/应届。</w:t>
      </w:r>
    </w:p>
    <w:p w14:paraId="48272B62" w14:textId="77777777" w:rsidR="00FD6F23" w:rsidRDefault="00000000" w:rsidP="006E4C71">
      <w:pPr>
        <w:spacing w:before="72" w:line="206" w:lineRule="auto"/>
        <w:jc w:val="left"/>
        <w:rPr>
          <w:rFonts w:ascii="仿宋" w:eastAsia="仿宋" w:hAnsi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2.考生来源：村班子成员及其后备力量/党员及入党积极分子/乡村振兴致富带头人/高素质农民/农业经营主体带头人/社会服务组织带头人/新产业工人/退役军人。</w:t>
      </w:r>
    </w:p>
    <w:p w14:paraId="38B0014C" w14:textId="0B2CE1C3" w:rsidR="00FD6F23" w:rsidRDefault="00000000" w:rsidP="006E4C71">
      <w:pPr>
        <w:spacing w:before="72" w:line="206" w:lineRule="auto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3.如有弄虚作假、伪造等情况，一经发现，取消录取资格，情节严重者，移交司法部门处理。    </w:t>
      </w:r>
    </w:p>
    <w:p w14:paraId="0F872BE6" w14:textId="396F1259" w:rsidR="00E51E64" w:rsidRDefault="00E51E64" w:rsidP="00E51E64">
      <w:pPr>
        <w:spacing w:before="72" w:line="206" w:lineRule="auto"/>
        <w:jc w:val="left"/>
        <w:rPr>
          <w:rFonts w:ascii="仿宋" w:eastAsia="仿宋" w:hAnsi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4.专业志愿（</w:t>
      </w:r>
      <w:proofErr w:type="gramStart"/>
      <w:r>
        <w:rPr>
          <w:rFonts w:ascii="仿宋" w:eastAsia="仿宋" w:hAnsi="仿宋" w:hint="eastAsia"/>
          <w:sz w:val="24"/>
          <w:shd w:val="clear" w:color="auto" w:fill="FFFFFF"/>
        </w:rPr>
        <w:t>四</w:t>
      </w:r>
      <w:r>
        <w:rPr>
          <w:rFonts w:ascii="仿宋" w:eastAsia="仿宋" w:hAnsi="仿宋" w:hint="eastAsia"/>
          <w:sz w:val="24"/>
          <w:shd w:val="clear" w:color="auto" w:fill="FFFFFF"/>
        </w:rPr>
        <w:t>选一</w:t>
      </w:r>
      <w:proofErr w:type="gramEnd"/>
      <w:r>
        <w:rPr>
          <w:rFonts w:ascii="仿宋" w:eastAsia="仿宋" w:hAnsi="仿宋" w:hint="eastAsia"/>
          <w:sz w:val="24"/>
          <w:shd w:val="clear" w:color="auto" w:fill="FFFFFF"/>
        </w:rPr>
        <w:t>）：电子商务、行政管理（村镇管理）、计算机网络技术、</w:t>
      </w:r>
      <w:r>
        <w:rPr>
          <w:rFonts w:ascii="仿宋" w:eastAsia="仿宋" w:hAnsi="仿宋" w:hint="eastAsia"/>
          <w:sz w:val="24"/>
          <w:shd w:val="clear" w:color="auto" w:fill="FFFFFF"/>
        </w:rPr>
        <w:t>机电一体化</w:t>
      </w:r>
    </w:p>
    <w:p w14:paraId="429CAC34" w14:textId="77777777" w:rsidR="00E51E64" w:rsidRPr="003B65D7" w:rsidRDefault="00E51E64" w:rsidP="006E4C71">
      <w:pPr>
        <w:spacing w:before="72" w:line="206" w:lineRule="auto"/>
        <w:jc w:val="left"/>
        <w:rPr>
          <w:rFonts w:ascii="仿宋" w:eastAsia="仿宋" w:hAnsi="仿宋" w:hint="eastAsia"/>
          <w:sz w:val="24"/>
          <w:shd w:val="clear" w:color="auto" w:fill="FFFFFF"/>
        </w:rPr>
      </w:pPr>
    </w:p>
    <w:sectPr w:rsidR="00E51E64" w:rsidRPr="003B65D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9698" w14:textId="77777777" w:rsidR="00390818" w:rsidRDefault="00390818">
      <w:r>
        <w:separator/>
      </w:r>
    </w:p>
  </w:endnote>
  <w:endnote w:type="continuationSeparator" w:id="0">
    <w:p w14:paraId="6E100747" w14:textId="77777777" w:rsidR="00390818" w:rsidRDefault="0039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9153" w14:textId="77777777" w:rsidR="00FD6F23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159F7" wp14:editId="1F853B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F4DB5" w14:textId="77777777" w:rsidR="00FD6F23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159F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53F4DB5" w14:textId="77777777" w:rsidR="00FD6F23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1F52" w14:textId="77777777" w:rsidR="00390818" w:rsidRDefault="00390818">
      <w:r>
        <w:separator/>
      </w:r>
    </w:p>
  </w:footnote>
  <w:footnote w:type="continuationSeparator" w:id="0">
    <w:p w14:paraId="6D549DA5" w14:textId="77777777" w:rsidR="00390818" w:rsidRDefault="00390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U2YmRhN2JlZjhkZjcxMWY0MWNhMzIxMzEyZDQ5ZDIifQ=="/>
  </w:docVars>
  <w:rsids>
    <w:rsidRoot w:val="3A9C6848"/>
    <w:rsid w:val="BCFBD35D"/>
    <w:rsid w:val="002F2D1C"/>
    <w:rsid w:val="00377385"/>
    <w:rsid w:val="00390818"/>
    <w:rsid w:val="003B65D7"/>
    <w:rsid w:val="0054739D"/>
    <w:rsid w:val="0058523E"/>
    <w:rsid w:val="006E4C71"/>
    <w:rsid w:val="00763126"/>
    <w:rsid w:val="00783D6F"/>
    <w:rsid w:val="0083069C"/>
    <w:rsid w:val="00837223"/>
    <w:rsid w:val="00C429DB"/>
    <w:rsid w:val="00E10129"/>
    <w:rsid w:val="00E51E64"/>
    <w:rsid w:val="00FD6F23"/>
    <w:rsid w:val="020F073B"/>
    <w:rsid w:val="02681646"/>
    <w:rsid w:val="028639E2"/>
    <w:rsid w:val="02EF0EB0"/>
    <w:rsid w:val="02F15120"/>
    <w:rsid w:val="03217B69"/>
    <w:rsid w:val="03B30CDC"/>
    <w:rsid w:val="044C153C"/>
    <w:rsid w:val="04A73790"/>
    <w:rsid w:val="04B52C5F"/>
    <w:rsid w:val="0528429B"/>
    <w:rsid w:val="05BC7042"/>
    <w:rsid w:val="067B3A34"/>
    <w:rsid w:val="07FF24AD"/>
    <w:rsid w:val="0808189D"/>
    <w:rsid w:val="091268D2"/>
    <w:rsid w:val="092030EF"/>
    <w:rsid w:val="0A7B7C9D"/>
    <w:rsid w:val="0AA62EC6"/>
    <w:rsid w:val="0CA23AC9"/>
    <w:rsid w:val="0CBF1484"/>
    <w:rsid w:val="0D605732"/>
    <w:rsid w:val="0E9671EF"/>
    <w:rsid w:val="0FA97864"/>
    <w:rsid w:val="0FEB04C1"/>
    <w:rsid w:val="10D176AF"/>
    <w:rsid w:val="11360C84"/>
    <w:rsid w:val="11F1271C"/>
    <w:rsid w:val="1312127D"/>
    <w:rsid w:val="15436065"/>
    <w:rsid w:val="154511DC"/>
    <w:rsid w:val="157955E3"/>
    <w:rsid w:val="169815E3"/>
    <w:rsid w:val="16C32FBA"/>
    <w:rsid w:val="17045852"/>
    <w:rsid w:val="1867206B"/>
    <w:rsid w:val="188A55C7"/>
    <w:rsid w:val="197A3EE2"/>
    <w:rsid w:val="1A312930"/>
    <w:rsid w:val="1B9E5569"/>
    <w:rsid w:val="1BFD7F53"/>
    <w:rsid w:val="1C2300FD"/>
    <w:rsid w:val="1E197571"/>
    <w:rsid w:val="2117424E"/>
    <w:rsid w:val="213B3E04"/>
    <w:rsid w:val="21DF28BF"/>
    <w:rsid w:val="222A0391"/>
    <w:rsid w:val="23F618EE"/>
    <w:rsid w:val="23F92711"/>
    <w:rsid w:val="24A73603"/>
    <w:rsid w:val="281229E5"/>
    <w:rsid w:val="285048C9"/>
    <w:rsid w:val="29DA269C"/>
    <w:rsid w:val="29E01467"/>
    <w:rsid w:val="2A642043"/>
    <w:rsid w:val="2AD90BA6"/>
    <w:rsid w:val="2C1300E8"/>
    <w:rsid w:val="2ECB6A58"/>
    <w:rsid w:val="2FDB53C0"/>
    <w:rsid w:val="302F0FED"/>
    <w:rsid w:val="32665889"/>
    <w:rsid w:val="32CE5902"/>
    <w:rsid w:val="33C7131F"/>
    <w:rsid w:val="344D6161"/>
    <w:rsid w:val="359857D6"/>
    <w:rsid w:val="366D419A"/>
    <w:rsid w:val="369E582F"/>
    <w:rsid w:val="3851222B"/>
    <w:rsid w:val="386F1711"/>
    <w:rsid w:val="3881462B"/>
    <w:rsid w:val="394C05C8"/>
    <w:rsid w:val="3A9C6848"/>
    <w:rsid w:val="3AD951C1"/>
    <w:rsid w:val="3B475467"/>
    <w:rsid w:val="3BE01896"/>
    <w:rsid w:val="3CB44FCF"/>
    <w:rsid w:val="3D98669F"/>
    <w:rsid w:val="3FD87E84"/>
    <w:rsid w:val="40D54CAE"/>
    <w:rsid w:val="413761CE"/>
    <w:rsid w:val="41D67795"/>
    <w:rsid w:val="425C7CA8"/>
    <w:rsid w:val="42BD668F"/>
    <w:rsid w:val="432A295E"/>
    <w:rsid w:val="448D327D"/>
    <w:rsid w:val="454B53D0"/>
    <w:rsid w:val="45CA7611"/>
    <w:rsid w:val="46623CEE"/>
    <w:rsid w:val="468578D8"/>
    <w:rsid w:val="46D94EC6"/>
    <w:rsid w:val="47DE1152"/>
    <w:rsid w:val="49B27277"/>
    <w:rsid w:val="4AE178D7"/>
    <w:rsid w:val="4B7D5A04"/>
    <w:rsid w:val="4B9C525E"/>
    <w:rsid w:val="4C004FD0"/>
    <w:rsid w:val="4E0B07C7"/>
    <w:rsid w:val="518C3667"/>
    <w:rsid w:val="53B67427"/>
    <w:rsid w:val="53E36462"/>
    <w:rsid w:val="547448AB"/>
    <w:rsid w:val="55C04EEF"/>
    <w:rsid w:val="57843E3A"/>
    <w:rsid w:val="57C42203"/>
    <w:rsid w:val="57ED7E1D"/>
    <w:rsid w:val="5927777C"/>
    <w:rsid w:val="59352B9C"/>
    <w:rsid w:val="595C5487"/>
    <w:rsid w:val="5A470DD9"/>
    <w:rsid w:val="5B303F63"/>
    <w:rsid w:val="5BA76E82"/>
    <w:rsid w:val="5C166CB5"/>
    <w:rsid w:val="5C2869E8"/>
    <w:rsid w:val="5D9562FF"/>
    <w:rsid w:val="5D985F29"/>
    <w:rsid w:val="5E0D297F"/>
    <w:rsid w:val="607C127E"/>
    <w:rsid w:val="61473241"/>
    <w:rsid w:val="61691F7C"/>
    <w:rsid w:val="61CA2B72"/>
    <w:rsid w:val="639332BD"/>
    <w:rsid w:val="64996D53"/>
    <w:rsid w:val="64CB4FE6"/>
    <w:rsid w:val="65894DFD"/>
    <w:rsid w:val="67917B37"/>
    <w:rsid w:val="68F35646"/>
    <w:rsid w:val="6A350C4E"/>
    <w:rsid w:val="6A611A43"/>
    <w:rsid w:val="6ADF6E0B"/>
    <w:rsid w:val="6AF62BCA"/>
    <w:rsid w:val="6AF835D8"/>
    <w:rsid w:val="6CEB7CE9"/>
    <w:rsid w:val="6DAE0DE7"/>
    <w:rsid w:val="6DF044A5"/>
    <w:rsid w:val="6F8D0985"/>
    <w:rsid w:val="6F9B0AF6"/>
    <w:rsid w:val="71327453"/>
    <w:rsid w:val="717007BD"/>
    <w:rsid w:val="722E1458"/>
    <w:rsid w:val="72BF37AA"/>
    <w:rsid w:val="732E437C"/>
    <w:rsid w:val="7509179E"/>
    <w:rsid w:val="753A35BC"/>
    <w:rsid w:val="75B5764B"/>
    <w:rsid w:val="762C4AB7"/>
    <w:rsid w:val="768A68E3"/>
    <w:rsid w:val="78F60AF2"/>
    <w:rsid w:val="7A217303"/>
    <w:rsid w:val="7A5C5798"/>
    <w:rsid w:val="7BA40195"/>
    <w:rsid w:val="7BD07C23"/>
    <w:rsid w:val="7C8E6AC2"/>
    <w:rsid w:val="7C9F2A6B"/>
    <w:rsid w:val="7CB24380"/>
    <w:rsid w:val="7DF7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14F51"/>
  <w15:docId w15:val="{12110DA4-A78F-4FCF-A91D-828B1FE3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annotation text" w:uiPriority="0" w:qFormat="1"/>
    <w:lsdException w:name="header" w:uiPriority="0" w:qFormat="1"/>
    <w:lsdException w:name="footer" w:unhideWhenUsed="1" w:qFormat="1"/>
    <w:lsdException w:name="caption" w:semiHidden="1" w:unhideWhenUsed="1"/>
    <w:lsdException w:name="Default Paragraph Font" w:semiHidden="1" w:uiPriority="0" w:qFormat="1"/>
    <w:lsdException w:name="Body Text Indent" w:uiPriority="0" w:qFormat="1"/>
    <w:lsdException w:name="Body Text First Indent 2" w:uiPriority="0" w:qFormat="1"/>
    <w:lsdException w:name="HTML Top of Form" w:semiHidden="1" w:unhideWhenUsed="1"/>
    <w:lsdException w:name="HTML Bottom of Form" w:semiHidden="1" w:unhideWhenUsed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 Indent"/>
    <w:basedOn w:val="a"/>
    <w:autoRedefine/>
    <w:qFormat/>
    <w:pPr>
      <w:tabs>
        <w:tab w:val="left" w:pos="360"/>
      </w:tabs>
      <w:ind w:left="180" w:firstLine="600"/>
    </w:pPr>
    <w:rPr>
      <w:rFonts w:ascii="宋体" w:hAnsi="宋体"/>
      <w:sz w:val="30"/>
      <w:szCs w:val="30"/>
      <w:lang w:val="zh-CN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4"/>
    <w:autoRedefine/>
    <w:qFormat/>
    <w:pPr>
      <w:ind w:firstLineChars="200" w:firstLine="420"/>
    </w:pPr>
  </w:style>
  <w:style w:type="table" w:styleId="a7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autoRedefine/>
    <w:semiHidden/>
    <w:qFormat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402</Words>
  <Characters>416</Characters>
  <Application>Microsoft Office Word</Application>
  <DocSecurity>0</DocSecurity>
  <Lines>69</Lines>
  <Paragraphs>74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那些年那些事</dc:creator>
  <cp:lastModifiedBy>HUAWEI</cp:lastModifiedBy>
  <cp:revision>7</cp:revision>
  <dcterms:created xsi:type="dcterms:W3CDTF">2020-10-05T19:52:00Z</dcterms:created>
  <dcterms:modified xsi:type="dcterms:W3CDTF">2026-03-11T08:01:00Z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68DD0DAF0EBC4119A7D32F788770A90A_13</vt:lpwstr>
  </property>
</Properties>
</file>