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9E02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869555" cy="5325110"/>
            <wp:effectExtent l="0" t="0" r="8890" b="17145"/>
            <wp:docPr id="1" name="图片 1" descr="屏幕截图 2025-06-06 16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屏幕截图 2025-06-06 1620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69555" cy="532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B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2025-06-06T08:20:31Z</dcterms:created>
  <dc:creator>hhdd</dc:creator>
  <cp:lastModifiedBy>hhdd</cp:lastModifiedBy>
  <dcterms:modified xsi:type="dcterms:W3CDTF">2025-06-06T08:20:58Z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eyJoZGlkIjoiN2YzNjBkOTgyNWQ1YTMxYzM3MzMwNWFiODNmOWIzYWMifQ==</vt:lpwstr>
  </property>
  <property fmtid="{D5CDD505-2E9C-101B-9397-08002B2CF9AE}" pid="4" name="ICV">
    <vt:lpwstr>288F9145714141199B6F89E235F15FDA_12</vt:lpwstr>
  </property>
</Properties>
</file>