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0B31" w14:textId="77777777" w:rsidR="00FD6F23" w:rsidRPr="006E4C71" w:rsidRDefault="00000000" w:rsidP="006E4C71">
      <w:pPr>
        <w:adjustRightInd w:val="0"/>
        <w:snapToGrid w:val="0"/>
        <w:spacing w:afterLines="50" w:after="156"/>
        <w:jc w:val="center"/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</w:pPr>
      <w:r w:rsidRPr="006E4C7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湖南网络工程职业学院</w:t>
      </w:r>
    </w:p>
    <w:p w14:paraId="6D743DAD" w14:textId="6139F394" w:rsidR="00FD6F23" w:rsidRPr="006E4C71" w:rsidRDefault="00000000" w:rsidP="006E4C71">
      <w:pPr>
        <w:adjustRightInd w:val="0"/>
        <w:snapToGrid w:val="0"/>
        <w:spacing w:afterLines="50" w:after="156"/>
        <w:jc w:val="center"/>
        <w:rPr>
          <w:rFonts w:ascii="黑体" w:eastAsia="黑体" w:hAnsi="黑体" w:hint="eastAsia"/>
          <w:szCs w:val="21"/>
          <w:shd w:val="clear" w:color="auto" w:fill="FFFFFF"/>
        </w:rPr>
      </w:pPr>
      <w:r w:rsidRPr="006E4C7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202</w:t>
      </w:r>
      <w:r w:rsidR="002F2D1C" w:rsidRPr="006E4C7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5</w:t>
      </w:r>
      <w:r w:rsidRPr="006E4C71">
        <w:rPr>
          <w:rFonts w:ascii="黑体" w:eastAsia="黑体" w:hAnsi="黑体" w:hint="eastAsia"/>
          <w:b/>
          <w:bCs/>
          <w:sz w:val="36"/>
          <w:szCs w:val="36"/>
          <w:shd w:val="clear" w:color="auto" w:fill="FFFFFF"/>
        </w:rPr>
        <w:t>年 “农民大学生培养计划”报考资格审核表</w:t>
      </w:r>
    </w:p>
    <w:tbl>
      <w:tblPr>
        <w:tblStyle w:val="a7"/>
        <w:tblpPr w:leftFromText="180" w:rightFromText="180" w:vertAnchor="text" w:tblpXSpec="center" w:tblpY="1"/>
        <w:tblOverlap w:val="never"/>
        <w:tblW w:w="8810" w:type="dxa"/>
        <w:tblLayout w:type="fixed"/>
        <w:tblLook w:val="04A0" w:firstRow="1" w:lastRow="0" w:firstColumn="1" w:lastColumn="0" w:noHBand="0" w:noVBand="1"/>
      </w:tblPr>
      <w:tblGrid>
        <w:gridCol w:w="1987"/>
        <w:gridCol w:w="1213"/>
        <w:gridCol w:w="1470"/>
        <w:gridCol w:w="1245"/>
        <w:gridCol w:w="1575"/>
        <w:gridCol w:w="1320"/>
      </w:tblGrid>
      <w:tr w:rsidR="00FD6F23" w14:paraId="7EF1BA8F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1F6EFEC0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姓    名</w:t>
            </w:r>
          </w:p>
        </w:tc>
        <w:tc>
          <w:tcPr>
            <w:tcW w:w="1213" w:type="dxa"/>
            <w:vAlign w:val="center"/>
          </w:tcPr>
          <w:p w14:paraId="002FCA9E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470" w:type="dxa"/>
            <w:vAlign w:val="center"/>
          </w:tcPr>
          <w:p w14:paraId="447CD216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性别</w:t>
            </w:r>
          </w:p>
        </w:tc>
        <w:tc>
          <w:tcPr>
            <w:tcW w:w="1245" w:type="dxa"/>
            <w:vAlign w:val="center"/>
          </w:tcPr>
          <w:p w14:paraId="039462CD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6E9EF4F0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民  族</w:t>
            </w:r>
          </w:p>
        </w:tc>
        <w:tc>
          <w:tcPr>
            <w:tcW w:w="1320" w:type="dxa"/>
            <w:vAlign w:val="center"/>
          </w:tcPr>
          <w:p w14:paraId="63278A4E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068C078E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1A8EF331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213" w:type="dxa"/>
            <w:vAlign w:val="center"/>
          </w:tcPr>
          <w:p w14:paraId="7914605C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470" w:type="dxa"/>
            <w:vAlign w:val="center"/>
          </w:tcPr>
          <w:p w14:paraId="1DC1A727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29365537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246FF4DA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/>
                <w:sz w:val="24"/>
                <w:shd w:val="clear" w:color="auto" w:fill="FFFFFF"/>
              </w:rPr>
              <w:t>考生类别</w:t>
            </w:r>
          </w:p>
        </w:tc>
        <w:tc>
          <w:tcPr>
            <w:tcW w:w="1320" w:type="dxa"/>
            <w:vAlign w:val="center"/>
          </w:tcPr>
          <w:p w14:paraId="761108D0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65A997B5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450A8CF5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928" w:type="dxa"/>
            <w:gridSpan w:val="3"/>
            <w:vAlign w:val="center"/>
          </w:tcPr>
          <w:p w14:paraId="40CE5996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474FAD61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320" w:type="dxa"/>
            <w:vAlign w:val="center"/>
          </w:tcPr>
          <w:p w14:paraId="56BB2C91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6588C639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362DDD36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3928" w:type="dxa"/>
            <w:gridSpan w:val="3"/>
            <w:vAlign w:val="center"/>
          </w:tcPr>
          <w:p w14:paraId="188C2E05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54CE41A5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户籍所在地</w:t>
            </w:r>
          </w:p>
        </w:tc>
        <w:tc>
          <w:tcPr>
            <w:tcW w:w="1320" w:type="dxa"/>
            <w:vAlign w:val="center"/>
          </w:tcPr>
          <w:p w14:paraId="07B929E4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60FE3D91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4B2973F7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学  历</w:t>
            </w:r>
          </w:p>
        </w:tc>
        <w:tc>
          <w:tcPr>
            <w:tcW w:w="3928" w:type="dxa"/>
            <w:gridSpan w:val="3"/>
            <w:vAlign w:val="center"/>
          </w:tcPr>
          <w:p w14:paraId="10529CDB" w14:textId="77777777" w:rsidR="00FD6F23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4C583408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毕业证</w:t>
            </w:r>
            <w:r>
              <w:rPr>
                <w:rFonts w:ascii="仿宋" w:eastAsia="仿宋" w:hAnsi="仿宋"/>
                <w:sz w:val="24"/>
                <w:shd w:val="clear" w:color="auto" w:fill="FFFFFF"/>
              </w:rPr>
              <w:t>编号</w:t>
            </w:r>
          </w:p>
        </w:tc>
        <w:tc>
          <w:tcPr>
            <w:tcW w:w="1320" w:type="dxa"/>
            <w:vAlign w:val="center"/>
          </w:tcPr>
          <w:p w14:paraId="6ED0F2C4" w14:textId="77777777" w:rsidR="00FD6F23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0AE4B650" w14:textId="77777777" w:rsidTr="002F2D1C">
        <w:trPr>
          <w:trHeight w:val="567"/>
        </w:trPr>
        <w:tc>
          <w:tcPr>
            <w:tcW w:w="1987" w:type="dxa"/>
            <w:vAlign w:val="center"/>
          </w:tcPr>
          <w:p w14:paraId="148CC0F7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考生来源</w:t>
            </w:r>
          </w:p>
        </w:tc>
        <w:tc>
          <w:tcPr>
            <w:tcW w:w="3928" w:type="dxa"/>
            <w:gridSpan w:val="3"/>
            <w:vAlign w:val="center"/>
          </w:tcPr>
          <w:p w14:paraId="76D37CAC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2A62D47D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专业志愿</w:t>
            </w:r>
          </w:p>
        </w:tc>
        <w:tc>
          <w:tcPr>
            <w:tcW w:w="1320" w:type="dxa"/>
            <w:vAlign w:val="center"/>
          </w:tcPr>
          <w:p w14:paraId="2C7E7895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595BF99D" w14:textId="77777777" w:rsidTr="002F2D1C">
        <w:trPr>
          <w:trHeight w:val="555"/>
        </w:trPr>
        <w:tc>
          <w:tcPr>
            <w:tcW w:w="1987" w:type="dxa"/>
            <w:vAlign w:val="center"/>
          </w:tcPr>
          <w:p w14:paraId="3F76A9B3" w14:textId="77777777" w:rsidR="002F2D1C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是否已参加</w:t>
            </w:r>
          </w:p>
          <w:p w14:paraId="0332C7CC" w14:textId="61D18F63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202</w:t>
            </w:r>
            <w:r w:rsidR="002F2D1C">
              <w:rPr>
                <w:rFonts w:ascii="仿宋" w:eastAsia="仿宋" w:hAnsi="仿宋" w:hint="eastAsia"/>
                <w:sz w:val="24"/>
                <w:shd w:val="clear" w:color="auto" w:fill="FFFFFF"/>
              </w:rPr>
              <w:t>5</w:t>
            </w: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年高考报名</w:t>
            </w:r>
          </w:p>
        </w:tc>
        <w:tc>
          <w:tcPr>
            <w:tcW w:w="3928" w:type="dxa"/>
            <w:gridSpan w:val="3"/>
            <w:vAlign w:val="center"/>
          </w:tcPr>
          <w:p w14:paraId="4E27A172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61695F11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是否服从</w:t>
            </w:r>
          </w:p>
          <w:p w14:paraId="2270F90D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专业调剂</w:t>
            </w:r>
          </w:p>
        </w:tc>
        <w:tc>
          <w:tcPr>
            <w:tcW w:w="1320" w:type="dxa"/>
            <w:vAlign w:val="center"/>
          </w:tcPr>
          <w:p w14:paraId="630F3473" w14:textId="77777777" w:rsidR="00FD6F23" w:rsidRDefault="00FD6F23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37B4C8AD" w14:textId="77777777" w:rsidTr="002F2D1C">
        <w:trPr>
          <w:trHeight w:val="1571"/>
        </w:trPr>
        <w:tc>
          <w:tcPr>
            <w:tcW w:w="1987" w:type="dxa"/>
            <w:vAlign w:val="center"/>
          </w:tcPr>
          <w:p w14:paraId="3883F412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个人</w:t>
            </w:r>
          </w:p>
          <w:p w14:paraId="39372FEE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简历</w:t>
            </w:r>
          </w:p>
        </w:tc>
        <w:tc>
          <w:tcPr>
            <w:tcW w:w="6823" w:type="dxa"/>
            <w:gridSpan w:val="5"/>
            <w:vAlign w:val="center"/>
          </w:tcPr>
          <w:p w14:paraId="15368BB0" w14:textId="77777777" w:rsidR="00FD6F23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  <w:p w14:paraId="6899AAB0" w14:textId="77777777" w:rsidR="00FD6F23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  <w:p w14:paraId="6A361447" w14:textId="77777777" w:rsidR="00FD6F23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  <w:tr w:rsidR="00FD6F23" w14:paraId="5C961F95" w14:textId="77777777" w:rsidTr="006E4C71">
        <w:trPr>
          <w:trHeight w:val="1689"/>
        </w:trPr>
        <w:tc>
          <w:tcPr>
            <w:tcW w:w="1987" w:type="dxa"/>
            <w:vAlign w:val="center"/>
          </w:tcPr>
          <w:p w14:paraId="2D83695E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所在村（社区）党组织</w:t>
            </w:r>
          </w:p>
          <w:p w14:paraId="256E10CB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意  见</w:t>
            </w:r>
          </w:p>
        </w:tc>
        <w:tc>
          <w:tcPr>
            <w:tcW w:w="6823" w:type="dxa"/>
            <w:gridSpan w:val="5"/>
            <w:vAlign w:val="center"/>
          </w:tcPr>
          <w:p w14:paraId="0A8706D4" w14:textId="77777777" w:rsidR="00FD6F23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  <w:p w14:paraId="791DA6A3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  盖  章</w:t>
            </w:r>
          </w:p>
          <w:p w14:paraId="018EC131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年   月   日</w:t>
            </w:r>
          </w:p>
        </w:tc>
      </w:tr>
      <w:tr w:rsidR="00FD6F23" w14:paraId="0D3305FD" w14:textId="77777777" w:rsidTr="006E4C71">
        <w:trPr>
          <w:trHeight w:val="1544"/>
        </w:trPr>
        <w:tc>
          <w:tcPr>
            <w:tcW w:w="1987" w:type="dxa"/>
            <w:vAlign w:val="center"/>
          </w:tcPr>
          <w:p w14:paraId="06468C79" w14:textId="3B2B5C93" w:rsidR="00FD6F23" w:rsidRDefault="002F2D1C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市州开放大学</w:t>
            </w:r>
          </w:p>
          <w:p w14:paraId="5B87A7C4" w14:textId="77777777" w:rsidR="00FD6F23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意  见</w:t>
            </w:r>
          </w:p>
        </w:tc>
        <w:tc>
          <w:tcPr>
            <w:tcW w:w="6823" w:type="dxa"/>
            <w:gridSpan w:val="5"/>
            <w:vAlign w:val="center"/>
          </w:tcPr>
          <w:p w14:paraId="7E3BF1AD" w14:textId="77777777" w:rsidR="00FD6F23" w:rsidRDefault="00FD6F23">
            <w:pPr>
              <w:adjustRightInd w:val="0"/>
              <w:snapToGrid w:val="0"/>
              <w:ind w:firstLineChars="2700" w:firstLine="648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  <w:p w14:paraId="5CB37421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      </w:t>
            </w:r>
          </w:p>
          <w:p w14:paraId="6B7B009C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  盖  章</w:t>
            </w:r>
          </w:p>
          <w:p w14:paraId="68D34CB7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年   月   日</w:t>
            </w:r>
          </w:p>
        </w:tc>
      </w:tr>
      <w:tr w:rsidR="00FD6F23" w14:paraId="25B546EC" w14:textId="77777777" w:rsidTr="002F2D1C">
        <w:trPr>
          <w:trHeight w:val="1245"/>
        </w:trPr>
        <w:tc>
          <w:tcPr>
            <w:tcW w:w="1987" w:type="dxa"/>
            <w:vAlign w:val="center"/>
          </w:tcPr>
          <w:p w14:paraId="3722792A" w14:textId="77777777" w:rsidR="00FD6F23" w:rsidRDefault="00000000">
            <w:pPr>
              <w:adjustRightInd w:val="0"/>
              <w:snapToGrid w:val="0"/>
              <w:ind w:firstLineChars="200" w:firstLine="48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>备 注</w:t>
            </w:r>
          </w:p>
        </w:tc>
        <w:tc>
          <w:tcPr>
            <w:tcW w:w="6823" w:type="dxa"/>
            <w:gridSpan w:val="5"/>
            <w:vAlign w:val="center"/>
          </w:tcPr>
          <w:p w14:paraId="408F2051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</w:t>
            </w:r>
          </w:p>
          <w:p w14:paraId="4DD79805" w14:textId="77777777" w:rsidR="00FD6F23" w:rsidRDefault="00000000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hd w:val="clear" w:color="auto" w:fill="FFFFFF"/>
              </w:rPr>
              <w:t xml:space="preserve">                                           </w:t>
            </w:r>
          </w:p>
          <w:p w14:paraId="62EFD46D" w14:textId="77777777" w:rsidR="00FD6F23" w:rsidRDefault="00FD6F23">
            <w:pPr>
              <w:adjustRightInd w:val="0"/>
              <w:snapToGrid w:val="0"/>
              <w:rPr>
                <w:rFonts w:ascii="仿宋" w:eastAsia="仿宋" w:hAnsi="仿宋" w:hint="eastAsia"/>
                <w:sz w:val="24"/>
                <w:shd w:val="clear" w:color="auto" w:fill="FFFFFF"/>
              </w:rPr>
            </w:pPr>
          </w:p>
        </w:tc>
      </w:tr>
    </w:tbl>
    <w:p w14:paraId="365F7A55" w14:textId="77777777" w:rsidR="006E4C71" w:rsidRDefault="00000000">
      <w:pPr>
        <w:spacing w:before="72" w:line="206" w:lineRule="auto"/>
        <w:jc w:val="left"/>
        <w:rPr>
          <w:rFonts w:ascii="仿宋" w:eastAsia="仿宋" w:hAnsi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填表说明：</w:t>
      </w:r>
    </w:p>
    <w:p w14:paraId="366E7FBC" w14:textId="75897BCE" w:rsidR="00FD6F23" w:rsidRDefault="00000000">
      <w:pPr>
        <w:spacing w:before="72" w:line="206" w:lineRule="auto"/>
        <w:jc w:val="left"/>
        <w:rPr>
          <w:rFonts w:ascii="仿宋" w:eastAsia="仿宋" w:hAnsi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1.考生类别：城镇往届/应届、农村往届/应届。</w:t>
      </w:r>
    </w:p>
    <w:p w14:paraId="48272B62" w14:textId="77777777" w:rsidR="00FD6F23" w:rsidRDefault="00000000" w:rsidP="006E4C71">
      <w:pPr>
        <w:spacing w:before="72" w:line="206" w:lineRule="auto"/>
        <w:jc w:val="left"/>
        <w:rPr>
          <w:rFonts w:ascii="仿宋" w:eastAsia="仿宋" w:hAnsi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2.考生来源：村班子成员及其后备力量/党员及入党积极分子/乡村振兴致富带头人/高素质农民/农业经营主体带头人/社会服务组织带头人/新产业工人/退役军人。</w:t>
      </w:r>
    </w:p>
    <w:p w14:paraId="0AF36EB9" w14:textId="628E18DC" w:rsidR="00F50545" w:rsidRPr="00F50545" w:rsidRDefault="00000000" w:rsidP="006E4C71">
      <w:pPr>
        <w:spacing w:before="72" w:line="206" w:lineRule="auto"/>
        <w:jc w:val="left"/>
        <w:rPr>
          <w:rFonts w:ascii="仿宋" w:eastAsia="仿宋" w:hAnsi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3.如有弄虚作假、伪造等情况，一经发现，取消录取资格，情节严重者，移交司法部门处理。    </w:t>
      </w:r>
    </w:p>
    <w:sectPr w:rsidR="00F50545" w:rsidRPr="00F50545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842D" w14:textId="77777777" w:rsidR="00651C64" w:rsidRDefault="00651C64">
      <w:r>
        <w:separator/>
      </w:r>
    </w:p>
  </w:endnote>
  <w:endnote w:type="continuationSeparator" w:id="0">
    <w:p w14:paraId="2C89BBC4" w14:textId="77777777" w:rsidR="00651C64" w:rsidRDefault="0065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9153" w14:textId="77777777" w:rsidR="00FD6F23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159F7" wp14:editId="1F853B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F4DB5" w14:textId="77777777" w:rsidR="00FD6F23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159F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3F4DB5" w14:textId="77777777" w:rsidR="00FD6F23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FF50" w14:textId="77777777" w:rsidR="00651C64" w:rsidRDefault="00651C64">
      <w:r>
        <w:separator/>
      </w:r>
    </w:p>
  </w:footnote>
  <w:footnote w:type="continuationSeparator" w:id="0">
    <w:p w14:paraId="18A95C5F" w14:textId="77777777" w:rsidR="00651C64" w:rsidRDefault="00651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U2YmRhN2JlZjhkZjcxMWY0MWNhMzIxMzEyZDQ5ZDIifQ=="/>
  </w:docVars>
  <w:rsids>
    <w:rsidRoot w:val="3A9C6848"/>
    <w:rsid w:val="BCFBD35D"/>
    <w:rsid w:val="00010408"/>
    <w:rsid w:val="002F2D1C"/>
    <w:rsid w:val="0054739D"/>
    <w:rsid w:val="0058523E"/>
    <w:rsid w:val="00651C64"/>
    <w:rsid w:val="006E4C71"/>
    <w:rsid w:val="00763126"/>
    <w:rsid w:val="00783D6F"/>
    <w:rsid w:val="00837223"/>
    <w:rsid w:val="00E10129"/>
    <w:rsid w:val="00F50545"/>
    <w:rsid w:val="00FD6F23"/>
    <w:rsid w:val="020F073B"/>
    <w:rsid w:val="02681646"/>
    <w:rsid w:val="028639E2"/>
    <w:rsid w:val="02EF0EB0"/>
    <w:rsid w:val="02F15120"/>
    <w:rsid w:val="03217B69"/>
    <w:rsid w:val="03B30CDC"/>
    <w:rsid w:val="044C153C"/>
    <w:rsid w:val="04A73790"/>
    <w:rsid w:val="04B52C5F"/>
    <w:rsid w:val="0528429B"/>
    <w:rsid w:val="05BC7042"/>
    <w:rsid w:val="067B3A34"/>
    <w:rsid w:val="07FF24AD"/>
    <w:rsid w:val="0808189D"/>
    <w:rsid w:val="091268D2"/>
    <w:rsid w:val="092030EF"/>
    <w:rsid w:val="0A7B7C9D"/>
    <w:rsid w:val="0AA62EC6"/>
    <w:rsid w:val="0CA23AC9"/>
    <w:rsid w:val="0CBF1484"/>
    <w:rsid w:val="0D605732"/>
    <w:rsid w:val="0E9671EF"/>
    <w:rsid w:val="0FA97864"/>
    <w:rsid w:val="0FEB04C1"/>
    <w:rsid w:val="10D176AF"/>
    <w:rsid w:val="11360C84"/>
    <w:rsid w:val="11F1271C"/>
    <w:rsid w:val="1312127D"/>
    <w:rsid w:val="15436065"/>
    <w:rsid w:val="154511DC"/>
    <w:rsid w:val="157955E3"/>
    <w:rsid w:val="169815E3"/>
    <w:rsid w:val="16C32FBA"/>
    <w:rsid w:val="17045852"/>
    <w:rsid w:val="1867206B"/>
    <w:rsid w:val="188A55C7"/>
    <w:rsid w:val="197A3EE2"/>
    <w:rsid w:val="1A312930"/>
    <w:rsid w:val="1B9E5569"/>
    <w:rsid w:val="1BFD7F53"/>
    <w:rsid w:val="1C2300FD"/>
    <w:rsid w:val="1E197571"/>
    <w:rsid w:val="2117424E"/>
    <w:rsid w:val="213B3E04"/>
    <w:rsid w:val="21DF28BF"/>
    <w:rsid w:val="222A0391"/>
    <w:rsid w:val="23F618EE"/>
    <w:rsid w:val="23F92711"/>
    <w:rsid w:val="24A73603"/>
    <w:rsid w:val="281229E5"/>
    <w:rsid w:val="285048C9"/>
    <w:rsid w:val="29DA269C"/>
    <w:rsid w:val="29E01467"/>
    <w:rsid w:val="2A642043"/>
    <w:rsid w:val="2AD90BA6"/>
    <w:rsid w:val="2C1300E8"/>
    <w:rsid w:val="2ECB6A58"/>
    <w:rsid w:val="2FDB53C0"/>
    <w:rsid w:val="302F0FED"/>
    <w:rsid w:val="32665889"/>
    <w:rsid w:val="32CE5902"/>
    <w:rsid w:val="33C7131F"/>
    <w:rsid w:val="344D6161"/>
    <w:rsid w:val="359857D6"/>
    <w:rsid w:val="366D419A"/>
    <w:rsid w:val="369E582F"/>
    <w:rsid w:val="3851222B"/>
    <w:rsid w:val="386F1711"/>
    <w:rsid w:val="3881462B"/>
    <w:rsid w:val="394C05C8"/>
    <w:rsid w:val="3A9C6848"/>
    <w:rsid w:val="3AD951C1"/>
    <w:rsid w:val="3B475467"/>
    <w:rsid w:val="3BE01896"/>
    <w:rsid w:val="3CB44FCF"/>
    <w:rsid w:val="3D98669F"/>
    <w:rsid w:val="3FD87E84"/>
    <w:rsid w:val="40D54CAE"/>
    <w:rsid w:val="413761CE"/>
    <w:rsid w:val="41D67795"/>
    <w:rsid w:val="425C7CA8"/>
    <w:rsid w:val="42BD668F"/>
    <w:rsid w:val="432A295E"/>
    <w:rsid w:val="448D327D"/>
    <w:rsid w:val="454B53D0"/>
    <w:rsid w:val="45CA7611"/>
    <w:rsid w:val="46623CEE"/>
    <w:rsid w:val="468578D8"/>
    <w:rsid w:val="46D94EC6"/>
    <w:rsid w:val="47DE1152"/>
    <w:rsid w:val="49B27277"/>
    <w:rsid w:val="4AE178D7"/>
    <w:rsid w:val="4B7D5A04"/>
    <w:rsid w:val="4B9C525E"/>
    <w:rsid w:val="4C004FD0"/>
    <w:rsid w:val="4E0B07C7"/>
    <w:rsid w:val="518C3667"/>
    <w:rsid w:val="53B67427"/>
    <w:rsid w:val="53E36462"/>
    <w:rsid w:val="547448AB"/>
    <w:rsid w:val="55C04EEF"/>
    <w:rsid w:val="57843E3A"/>
    <w:rsid w:val="57C42203"/>
    <w:rsid w:val="57ED7E1D"/>
    <w:rsid w:val="5927777C"/>
    <w:rsid w:val="59352B9C"/>
    <w:rsid w:val="595C5487"/>
    <w:rsid w:val="5A470DD9"/>
    <w:rsid w:val="5B303F63"/>
    <w:rsid w:val="5BA76E82"/>
    <w:rsid w:val="5C166CB5"/>
    <w:rsid w:val="5C2869E8"/>
    <w:rsid w:val="5D9562FF"/>
    <w:rsid w:val="5D985F29"/>
    <w:rsid w:val="5E0D297F"/>
    <w:rsid w:val="607C127E"/>
    <w:rsid w:val="61473241"/>
    <w:rsid w:val="61691F7C"/>
    <w:rsid w:val="61CA2B72"/>
    <w:rsid w:val="639332BD"/>
    <w:rsid w:val="64996D53"/>
    <w:rsid w:val="64CB4FE6"/>
    <w:rsid w:val="65894DFD"/>
    <w:rsid w:val="67917B37"/>
    <w:rsid w:val="68F35646"/>
    <w:rsid w:val="6A350C4E"/>
    <w:rsid w:val="6A611A43"/>
    <w:rsid w:val="6ADF6E0B"/>
    <w:rsid w:val="6AF62BCA"/>
    <w:rsid w:val="6AF835D8"/>
    <w:rsid w:val="6CEB7CE9"/>
    <w:rsid w:val="6DAE0DE7"/>
    <w:rsid w:val="6DF044A5"/>
    <w:rsid w:val="6F8D0985"/>
    <w:rsid w:val="6F9B0AF6"/>
    <w:rsid w:val="71327453"/>
    <w:rsid w:val="717007BD"/>
    <w:rsid w:val="722E1458"/>
    <w:rsid w:val="72BF37AA"/>
    <w:rsid w:val="732E437C"/>
    <w:rsid w:val="7509179E"/>
    <w:rsid w:val="753A35BC"/>
    <w:rsid w:val="75B5764B"/>
    <w:rsid w:val="762C4AB7"/>
    <w:rsid w:val="768A68E3"/>
    <w:rsid w:val="78F60AF2"/>
    <w:rsid w:val="7A217303"/>
    <w:rsid w:val="7A5C5798"/>
    <w:rsid w:val="7BA40195"/>
    <w:rsid w:val="7BD07C23"/>
    <w:rsid w:val="7C8E6AC2"/>
    <w:rsid w:val="7C9F2A6B"/>
    <w:rsid w:val="7CB24380"/>
    <w:rsid w:val="7DF7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14F51"/>
  <w15:docId w15:val="{12110DA4-A78F-4FCF-A91D-828B1FE3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caption" w:semiHidden="1" w:unhideWhenUsed="1"/>
    <w:lsdException w:name="Default Paragraph Font" w:semiHidden="1" w:uiPriority="0" w:qFormat="1"/>
    <w:lsdException w:name="Body Text Indent" w:uiPriority="0" w:qFormat="1"/>
    <w:lsdException w:name="Body Text First Indent 2" w:uiPriority="0" w:qFormat="1"/>
    <w:lsdException w:name="HTML Top of Form" w:semiHidden="1" w:unhideWhenUsed="1"/>
    <w:lsdException w:name="HTML Bottom of Form" w:semiHidden="1" w:unhideWhenUsed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 Indent"/>
    <w:basedOn w:val="a"/>
    <w:autoRedefine/>
    <w:qFormat/>
    <w:pPr>
      <w:tabs>
        <w:tab w:val="left" w:pos="360"/>
      </w:tabs>
      <w:ind w:left="180" w:firstLine="600"/>
    </w:pPr>
    <w:rPr>
      <w:rFonts w:ascii="宋体" w:hAnsi="宋体"/>
      <w:sz w:val="30"/>
      <w:szCs w:val="30"/>
      <w:lang w:val="zh-CN"/>
    </w:rPr>
  </w:style>
  <w:style w:type="paragraph" w:styleId="a5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4"/>
    <w:autoRedefine/>
    <w:qFormat/>
    <w:pPr>
      <w:ind w:firstLineChars="200" w:firstLine="420"/>
    </w:pPr>
  </w:style>
  <w:style w:type="table" w:styleId="a7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autoRedefine/>
    <w:semiHidden/>
    <w:qFormat/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那些年那些事</dc:creator>
  <cp:lastModifiedBy>HUAWEI</cp:lastModifiedBy>
  <cp:revision>4</cp:revision>
  <dcterms:created xsi:type="dcterms:W3CDTF">2020-10-05T19:52:00Z</dcterms:created>
  <dcterms:modified xsi:type="dcterms:W3CDTF">2025-03-27T08:46:00Z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68DD0DAF0EBC4119A7D32F788770A90A_13</vt:lpwstr>
  </property>
</Properties>
</file>